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19C9" w14:textId="01465155" w:rsidR="008821D1" w:rsidRPr="00346B56" w:rsidRDefault="00176D2D" w:rsidP="00346B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935" distR="114935" simplePos="0" relativeHeight="251658240" behindDoc="1" locked="0" layoutInCell="1" allowOverlap="1" wp14:anchorId="2DF01937" wp14:editId="692315E0">
            <wp:simplePos x="0" y="0"/>
            <wp:positionH relativeFrom="column">
              <wp:posOffset>-678815</wp:posOffset>
            </wp:positionH>
            <wp:positionV relativeFrom="paragraph">
              <wp:posOffset>0</wp:posOffset>
            </wp:positionV>
            <wp:extent cx="546735" cy="880110"/>
            <wp:effectExtent l="0" t="0" r="5715" b="0"/>
            <wp:wrapTight wrapText="bothSides">
              <wp:wrapPolygon edited="0">
                <wp:start x="0" y="0"/>
                <wp:lineTo x="0" y="21039"/>
                <wp:lineTo x="21073" y="21039"/>
                <wp:lineTo x="21073" y="0"/>
                <wp:lineTo x="0" y="0"/>
              </wp:wrapPolygon>
            </wp:wrapTight>
            <wp:docPr id="466347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D1" w:rsidRPr="00346B56">
        <w:rPr>
          <w:rFonts w:ascii="Times New Roman" w:hAnsi="Times New Roman" w:cs="Times New Roman"/>
          <w:b/>
          <w:bCs/>
          <w:sz w:val="36"/>
          <w:szCs w:val="36"/>
        </w:rPr>
        <w:t>REGULAMIN KONKURSU ŚCIEŻKI HUCULSKIEJ DLA JUNIORÓW</w:t>
      </w:r>
    </w:p>
    <w:p w14:paraId="2241420E" w14:textId="67DD0C72" w:rsidR="00CE3892" w:rsidRDefault="00CE3892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>Wiek zawodnik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3892">
        <w:rPr>
          <w:rFonts w:ascii="Times New Roman" w:hAnsi="Times New Roman" w:cs="Times New Roman"/>
          <w:sz w:val="24"/>
          <w:szCs w:val="24"/>
        </w:rPr>
        <w:t xml:space="preserve"> dopuszczonego do Ścieżki Huculskiej dla Juniorów</w:t>
      </w:r>
      <w:r>
        <w:rPr>
          <w:rFonts w:ascii="Times New Roman" w:hAnsi="Times New Roman" w:cs="Times New Roman"/>
          <w:sz w:val="24"/>
          <w:szCs w:val="24"/>
        </w:rPr>
        <w:t xml:space="preserve"> 9 do 14 lat. </w:t>
      </w:r>
    </w:p>
    <w:p w14:paraId="29B91B1F" w14:textId="35413955" w:rsidR="00CE3892" w:rsidRDefault="00CE3892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ścieżce Juniorskiej nie mogą startować zawodnicy którzy brali udział w ścieżkach kwalifikacyjnych.</w:t>
      </w:r>
      <w:r w:rsidRPr="00CE3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765CF" w14:textId="43ECC6A2" w:rsidR="00CE3892" w:rsidRDefault="00CE3892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Zawodnik startujący w zawodach musi posiadać aktualne badania lekarskie dopuszczające go do brania udziału w zawodach oraz ubezpieczenie NNW.</w:t>
      </w:r>
    </w:p>
    <w:p w14:paraId="73510936" w14:textId="2C6C341F" w:rsidR="00776177" w:rsidRDefault="00776177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Zawodnik musi posiadać twarde nakrycie głowy – kask, oraz kamizelkę ochronną na kręgosłup. </w:t>
      </w:r>
    </w:p>
    <w:p w14:paraId="1CCEA0C4" w14:textId="26ED0201" w:rsidR="00E165A2" w:rsidRPr="00E165A2" w:rsidRDefault="00E165A2" w:rsidP="00E1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A2">
        <w:rPr>
          <w:rFonts w:ascii="Times New Roman" w:hAnsi="Times New Roman" w:cs="Times New Roman"/>
          <w:sz w:val="24"/>
          <w:szCs w:val="24"/>
        </w:rPr>
        <w:t>Warunkiem startu w konkursie jest posiadanie przez zawodnika umiejętność swobodnego, samodzielnego poruszania się w trzech chodach ( stęp, kłus, galop)</w:t>
      </w:r>
      <w:r w:rsidRPr="00E165A2">
        <w:rPr>
          <w:rFonts w:ascii="Times New Roman" w:hAnsi="Times New Roman" w:cs="Times New Roman"/>
          <w:sz w:val="24"/>
          <w:szCs w:val="24"/>
        </w:rPr>
        <w:t xml:space="preserve"> – udokumentowanego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165A2">
        <w:rPr>
          <w:rFonts w:ascii="Times New Roman" w:hAnsi="Times New Roman" w:cs="Times New Roman"/>
          <w:sz w:val="24"/>
          <w:szCs w:val="24"/>
        </w:rPr>
        <w:t>ODZNAKĄ JEŻDŻĘ KONNO PZJ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165A2">
        <w:rPr>
          <w:rFonts w:ascii="Times New Roman" w:hAnsi="Times New Roman" w:cs="Times New Roman"/>
          <w:sz w:val="24"/>
          <w:szCs w:val="24"/>
        </w:rPr>
        <w:t xml:space="preserve"> </w:t>
      </w:r>
      <w:r w:rsidRPr="00E165A2">
        <w:rPr>
          <w:rFonts w:ascii="Times New Roman" w:hAnsi="Times New Roman" w:cs="Times New Roman"/>
          <w:sz w:val="24"/>
          <w:szCs w:val="24"/>
        </w:rPr>
        <w:t>od 2026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16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0173E" w14:textId="2741C2D3" w:rsidR="007F1A5F" w:rsidRPr="00CE3892" w:rsidRDefault="007F1A5F" w:rsidP="00E1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Maksymalna ilość zawodników startujących w zwodach 30 osób, z każdej ekipy maksymalnie 4 zawodników. </w:t>
      </w:r>
    </w:p>
    <w:p w14:paraId="1C97AF8F" w14:textId="343E9BAA" w:rsidR="00CE3892" w:rsidRDefault="008821D1" w:rsidP="00E1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Dystans ścieżki </w:t>
      </w:r>
      <w:r w:rsidR="00E165A2">
        <w:rPr>
          <w:rFonts w:ascii="Times New Roman" w:hAnsi="Times New Roman" w:cs="Times New Roman"/>
          <w:sz w:val="24"/>
          <w:szCs w:val="24"/>
        </w:rPr>
        <w:t>5</w:t>
      </w:r>
      <w:r w:rsidRPr="00CE3892">
        <w:rPr>
          <w:rFonts w:ascii="Times New Roman" w:hAnsi="Times New Roman" w:cs="Times New Roman"/>
          <w:sz w:val="24"/>
          <w:szCs w:val="24"/>
        </w:rPr>
        <w:t>00-1</w:t>
      </w:r>
      <w:r w:rsidR="004C0255">
        <w:rPr>
          <w:rFonts w:ascii="Times New Roman" w:hAnsi="Times New Roman" w:cs="Times New Roman"/>
          <w:sz w:val="24"/>
          <w:szCs w:val="24"/>
        </w:rPr>
        <w:t>2</w:t>
      </w:r>
      <w:r w:rsidRPr="00CE3892">
        <w:rPr>
          <w:rFonts w:ascii="Times New Roman" w:hAnsi="Times New Roman" w:cs="Times New Roman"/>
          <w:sz w:val="24"/>
          <w:szCs w:val="24"/>
        </w:rPr>
        <w:t xml:space="preserve">00 m, Tempo min-150 m/min, norma czasu podana zostanie przed startem pierwszego konia w konkursie . </w:t>
      </w:r>
    </w:p>
    <w:p w14:paraId="57D3EFE4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Maksymalna liczba przeszkód na trasie </w:t>
      </w:r>
      <w:r w:rsidRPr="00CE3892">
        <w:rPr>
          <w:rFonts w:ascii="Times New Roman" w:hAnsi="Times New Roman" w:cs="Times New Roman"/>
          <w:sz w:val="24"/>
          <w:szCs w:val="24"/>
        </w:rPr>
        <w:t>18</w:t>
      </w:r>
      <w:r w:rsidRPr="00CE3892">
        <w:rPr>
          <w:rFonts w:ascii="Times New Roman" w:hAnsi="Times New Roman" w:cs="Times New Roman"/>
          <w:sz w:val="24"/>
          <w:szCs w:val="24"/>
        </w:rPr>
        <w:t>, w tym min. 1 przeszkoda skokowa.</w:t>
      </w:r>
    </w:p>
    <w:p w14:paraId="7762EABB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 Wysokość przeszkód skokowych do 50 cm</w:t>
      </w:r>
      <w:r w:rsidRPr="00CE3892">
        <w:rPr>
          <w:rFonts w:ascii="Times New Roman" w:hAnsi="Times New Roman" w:cs="Times New Roman"/>
          <w:sz w:val="24"/>
          <w:szCs w:val="24"/>
        </w:rPr>
        <w:t>.</w:t>
      </w:r>
      <w:r w:rsidRPr="00CE3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688D8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Uzyskany czas z tolerancją +10 s powyżej normy - 0,25 pkt karnego/ 1s </w:t>
      </w:r>
    </w:p>
    <w:p w14:paraId="5A253F7C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Uzyskany czas z tolerancją -10 s poniżej normy - 0,5 pkt karnego/ 1s </w:t>
      </w:r>
    </w:p>
    <w:p w14:paraId="2657EC7A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Punkty </w:t>
      </w:r>
      <w:proofErr w:type="spellStart"/>
      <w:r w:rsidRPr="00CE3892">
        <w:rPr>
          <w:rFonts w:ascii="Times New Roman" w:hAnsi="Times New Roman" w:cs="Times New Roman"/>
          <w:sz w:val="24"/>
          <w:szCs w:val="24"/>
        </w:rPr>
        <w:t>bonifikacyjne</w:t>
      </w:r>
      <w:proofErr w:type="spellEnd"/>
      <w:r w:rsidRPr="00CE3892">
        <w:rPr>
          <w:rFonts w:ascii="Times New Roman" w:hAnsi="Times New Roman" w:cs="Times New Roman"/>
          <w:sz w:val="24"/>
          <w:szCs w:val="24"/>
        </w:rPr>
        <w:t xml:space="preserve"> za pokonanie każdej przeszkody 5 pkt. </w:t>
      </w:r>
    </w:p>
    <w:p w14:paraId="72B6BAC2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Niepokonanie przeszkody - 0 pkt, ominięcie/z próbą / -0 punktów </w:t>
      </w:r>
      <w:proofErr w:type="spellStart"/>
      <w:r w:rsidRPr="00CE3892">
        <w:rPr>
          <w:rFonts w:ascii="Times New Roman" w:hAnsi="Times New Roman" w:cs="Times New Roman"/>
          <w:sz w:val="24"/>
          <w:szCs w:val="24"/>
        </w:rPr>
        <w:t>bonif</w:t>
      </w:r>
      <w:proofErr w:type="spellEnd"/>
      <w:r w:rsidRPr="00CE3892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D14A23C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Obowiązek podjęcia próby pokonania każdej przeszkody. </w:t>
      </w:r>
    </w:p>
    <w:p w14:paraId="21B99184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Trzecia odmowa na danej przeszkodzie – eliminacja. </w:t>
      </w:r>
    </w:p>
    <w:p w14:paraId="0E28EBE5" w14:textId="589EA0C8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>Upadek zawodnika – eliminacja</w:t>
      </w:r>
    </w:p>
    <w:p w14:paraId="34B36ED6" w14:textId="6D8D1655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>Upadek konia – eliminacja z konkursu</w:t>
      </w:r>
      <w:r w:rsidR="00CE3892">
        <w:rPr>
          <w:rFonts w:ascii="Times New Roman" w:hAnsi="Times New Roman" w:cs="Times New Roman"/>
          <w:sz w:val="24"/>
          <w:szCs w:val="24"/>
        </w:rPr>
        <w:t>.</w:t>
      </w:r>
      <w:r w:rsidRPr="00CE3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DB109" w14:textId="77777777" w:rsid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Pokonywanie wszystkich przeszkód drewnianych – stępem! </w:t>
      </w:r>
    </w:p>
    <w:p w14:paraId="127BC488" w14:textId="0922D54D" w:rsidR="008821D1" w:rsidRPr="00CE3892" w:rsidRDefault="008821D1" w:rsidP="00CE38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92">
        <w:rPr>
          <w:rFonts w:ascii="Times New Roman" w:hAnsi="Times New Roman" w:cs="Times New Roman"/>
          <w:sz w:val="24"/>
          <w:szCs w:val="24"/>
        </w:rPr>
        <w:t xml:space="preserve">Odcinki między trzema ostatnimi przeszkodami przed metą należy pokonać obowiązujący chodem- kłusem po najkrótszej trasie. </w:t>
      </w:r>
    </w:p>
    <w:p w14:paraId="7FB544A1" w14:textId="77777777" w:rsidR="008821D1" w:rsidRDefault="008821D1" w:rsidP="00CE3892">
      <w:pPr>
        <w:jc w:val="both"/>
        <w:rPr>
          <w:rFonts w:ascii="Times New Roman" w:hAnsi="Times New Roman" w:cs="Times New Roman"/>
          <w:sz w:val="24"/>
          <w:szCs w:val="24"/>
        </w:rPr>
      </w:pPr>
      <w:r w:rsidRPr="008821D1">
        <w:rPr>
          <w:rFonts w:ascii="Times New Roman" w:hAnsi="Times New Roman" w:cs="Times New Roman"/>
          <w:sz w:val="24"/>
          <w:szCs w:val="24"/>
        </w:rPr>
        <w:t xml:space="preserve">Klasyfikacja końcowa konkursu ustalona zostanie wg. liczby pkt. </w:t>
      </w:r>
      <w:proofErr w:type="spellStart"/>
      <w:r w:rsidRPr="008821D1">
        <w:rPr>
          <w:rFonts w:ascii="Times New Roman" w:hAnsi="Times New Roman" w:cs="Times New Roman"/>
          <w:sz w:val="24"/>
          <w:szCs w:val="24"/>
        </w:rPr>
        <w:t>bonifikacyjnych</w:t>
      </w:r>
      <w:proofErr w:type="spellEnd"/>
      <w:r w:rsidRPr="008821D1">
        <w:rPr>
          <w:rFonts w:ascii="Times New Roman" w:hAnsi="Times New Roman" w:cs="Times New Roman"/>
          <w:sz w:val="24"/>
          <w:szCs w:val="24"/>
        </w:rPr>
        <w:t xml:space="preserve"> i czasu przejazdu najbliższego normie. </w:t>
      </w:r>
    </w:p>
    <w:p w14:paraId="28C55E13" w14:textId="77777777" w:rsidR="00AB413F" w:rsidRDefault="00AB413F" w:rsidP="00CE3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77016" w14:textId="4A9D37FD" w:rsidR="007F1A5F" w:rsidRPr="00AB413F" w:rsidRDefault="00AB413F" w:rsidP="00AB41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Limanowa, 13.05.2025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413F">
        <w:rPr>
          <w:rFonts w:ascii="Times New Roman" w:hAnsi="Times New Roman" w:cs="Times New Roman"/>
          <w:i/>
          <w:iCs/>
          <w:sz w:val="24"/>
          <w:szCs w:val="24"/>
        </w:rPr>
        <w:t>Zaakceptowane przez Zarząd PZHKH</w:t>
      </w:r>
    </w:p>
    <w:sectPr w:rsidR="007F1A5F" w:rsidRPr="00AB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28A"/>
    <w:multiLevelType w:val="hybridMultilevel"/>
    <w:tmpl w:val="50342AAA"/>
    <w:lvl w:ilvl="0" w:tplc="2490F9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6933"/>
    <w:multiLevelType w:val="hybridMultilevel"/>
    <w:tmpl w:val="739476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74671">
    <w:abstractNumId w:val="0"/>
  </w:num>
  <w:num w:numId="2" w16cid:durableId="19427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D1"/>
    <w:rsid w:val="0007248B"/>
    <w:rsid w:val="00176D2D"/>
    <w:rsid w:val="00346B56"/>
    <w:rsid w:val="004C0255"/>
    <w:rsid w:val="00776177"/>
    <w:rsid w:val="007F1A5F"/>
    <w:rsid w:val="008659A0"/>
    <w:rsid w:val="008821D1"/>
    <w:rsid w:val="008B7781"/>
    <w:rsid w:val="00A257F8"/>
    <w:rsid w:val="00AB413F"/>
    <w:rsid w:val="00B0658D"/>
    <w:rsid w:val="00CE3892"/>
    <w:rsid w:val="00DE0E0D"/>
    <w:rsid w:val="00E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EF83"/>
  <w15:chartTrackingRefBased/>
  <w15:docId w15:val="{AD5D73F8-F66F-4A94-ACA1-991C131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1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1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1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1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1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1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1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1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1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1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Wojak</dc:creator>
  <cp:keywords/>
  <dc:description/>
  <cp:lastModifiedBy>Iwona Wojak</cp:lastModifiedBy>
  <cp:revision>8</cp:revision>
  <dcterms:created xsi:type="dcterms:W3CDTF">2025-05-13T18:16:00Z</dcterms:created>
  <dcterms:modified xsi:type="dcterms:W3CDTF">2025-05-13T18:53:00Z</dcterms:modified>
</cp:coreProperties>
</file>